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76E9" w:rsidRDefault="002476E9" w:rsidP="002476E9">
      <w:proofErr w:type="spellStart"/>
      <w:r>
        <w:t>Name</w:t>
      </w:r>
      <w:proofErr w:type="gramStart"/>
      <w:r>
        <w:t>:Mrs.Rupali</w:t>
      </w:r>
      <w:proofErr w:type="spellEnd"/>
      <w:proofErr w:type="gram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2476E9" w:rsidRDefault="002476E9" w:rsidP="002476E9">
      <w:proofErr w:type="spellStart"/>
      <w:r>
        <w:t>Course</w:t>
      </w:r>
      <w:proofErr w:type="gramStart"/>
      <w:r>
        <w:t>:Executive</w:t>
      </w:r>
      <w:proofErr w:type="spellEnd"/>
      <w:proofErr w:type="gramEnd"/>
      <w:r>
        <w:t xml:space="preserve"> Post Graduate Certification in Cloud Computing</w:t>
      </w:r>
    </w:p>
    <w:p w:rsidR="002476E9" w:rsidRDefault="006220FB" w:rsidP="002476E9"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45pt;margin-top:21.85pt;width:553.5pt;height:3pt;flip:y;z-index:251660288" o:connectortype="straight"/>
        </w:pict>
      </w:r>
      <w:r w:rsidR="002476E9">
        <w:t>Contact No. 7720003531</w:t>
      </w:r>
    </w:p>
    <w:p w:rsidR="002476E9" w:rsidRDefault="002476E9" w:rsidP="002476E9">
      <w:pPr>
        <w:jc w:val="center"/>
        <w:rPr>
          <w:b/>
          <w:bCs/>
        </w:rPr>
      </w:pPr>
      <w:r w:rsidRPr="008B3136">
        <w:rPr>
          <w:b/>
          <w:bCs/>
        </w:rPr>
        <w:t>Assignment:</w:t>
      </w:r>
      <w:r>
        <w:rPr>
          <w:b/>
          <w:bCs/>
        </w:rPr>
        <w:t xml:space="preserve"> ELB AND Route53</w:t>
      </w:r>
    </w:p>
    <w:p w:rsidR="002476E9" w:rsidRDefault="00777F40" w:rsidP="002476E9">
      <w:r>
        <w:rPr>
          <w:b/>
        </w:rPr>
        <w:t>Tasks t</w:t>
      </w:r>
      <w:r w:rsidR="002476E9" w:rsidRPr="002476E9">
        <w:rPr>
          <w:b/>
        </w:rPr>
        <w:t xml:space="preserve">o Be </w:t>
      </w:r>
      <w:proofErr w:type="gramStart"/>
      <w:r w:rsidR="002476E9" w:rsidRPr="002476E9">
        <w:rPr>
          <w:b/>
        </w:rPr>
        <w:t>Performed</w:t>
      </w:r>
      <w:proofErr w:type="gramEnd"/>
      <w:r w:rsidR="002476E9" w:rsidRPr="002476E9">
        <w:rPr>
          <w:b/>
        </w:rPr>
        <w:t xml:space="preserve">: </w:t>
      </w:r>
      <w:r w:rsidR="002476E9">
        <w:rPr>
          <w:b/>
        </w:rPr>
        <w:t xml:space="preserve"> </w:t>
      </w:r>
      <w:r w:rsidR="002476E9">
        <w:t>1. Manage the scaling requirements of the company by: a. Deploying multiple compute resources on the cloud as soon as the load increases and the CPU utilization exceeds 80% b. Removing the resources when the CPU utilization goes under 60%</w:t>
      </w:r>
      <w:r>
        <w:t>.</w:t>
      </w:r>
      <w:r w:rsidR="002476E9">
        <w:t xml:space="preserve"> </w:t>
      </w:r>
    </w:p>
    <w:p w:rsidR="002476E9" w:rsidRDefault="002476E9" w:rsidP="002476E9">
      <w:r>
        <w:t>2. Create a load balancer to distribute the load between compute resources.</w:t>
      </w:r>
    </w:p>
    <w:p w:rsidR="002476E9" w:rsidRDefault="002476E9" w:rsidP="002476E9">
      <w:r>
        <w:t xml:space="preserve"> 3. Route the traffic to the company’s domain.</w:t>
      </w:r>
    </w:p>
    <w:p w:rsidR="002476E9" w:rsidRPr="002476E9" w:rsidRDefault="002476E9" w:rsidP="002476E9">
      <w:pPr>
        <w:rPr>
          <w:b/>
        </w:rPr>
      </w:pPr>
      <w:proofErr w:type="gramStart"/>
      <w:r>
        <w:rPr>
          <w:b/>
        </w:rPr>
        <w:t xml:space="preserve">Steps </w:t>
      </w:r>
      <w:r w:rsidRPr="002476E9">
        <w:rPr>
          <w:b/>
        </w:rPr>
        <w:t>:</w:t>
      </w:r>
      <w:proofErr w:type="gramEnd"/>
    </w:p>
    <w:p w:rsidR="00CE79B7" w:rsidRDefault="002476E9" w:rsidP="002476E9">
      <w:r>
        <w:t xml:space="preserve">1. </w:t>
      </w:r>
      <w:r w:rsidR="00CE79B7">
        <w:t xml:space="preserve">Create </w:t>
      </w:r>
      <w:proofErr w:type="spellStart"/>
      <w:r w:rsidR="00CE79B7">
        <w:t>Autoscaling</w:t>
      </w:r>
      <w:proofErr w:type="spellEnd"/>
      <w:r w:rsidR="00CE79B7">
        <w:t xml:space="preserve"> group.</w:t>
      </w:r>
    </w:p>
    <w:p w:rsidR="002476E9" w:rsidRDefault="00CE79B7" w:rsidP="002476E9">
      <w:proofErr w:type="gramStart"/>
      <w:r>
        <w:t>2.</w:t>
      </w:r>
      <w:r w:rsidR="002476E9">
        <w:t>Create</w:t>
      </w:r>
      <w:proofErr w:type="gramEnd"/>
      <w:r w:rsidR="002476E9">
        <w:t xml:space="preserve"> the load balancer to distribute the load between compute resources.</w:t>
      </w:r>
    </w:p>
    <w:p w:rsidR="00595616" w:rsidRDefault="002476E9" w:rsidP="002476E9">
      <w:r>
        <w:t>3. Create the Route53 configuration.</w:t>
      </w:r>
    </w:p>
    <w:p w:rsidR="005A0882" w:rsidRPr="005A0882" w:rsidRDefault="00595616" w:rsidP="002476E9">
      <w:pPr>
        <w:rPr>
          <w:b/>
        </w:rPr>
      </w:pPr>
      <w:r>
        <w:t xml:space="preserve">1. Create </w:t>
      </w:r>
      <w:proofErr w:type="spellStart"/>
      <w:r>
        <w:t>Autoscaling</w:t>
      </w:r>
      <w:proofErr w:type="spellEnd"/>
      <w:r>
        <w:t xml:space="preserve"> group.</w:t>
      </w:r>
    </w:p>
    <w:p w:rsidR="00595616" w:rsidRDefault="00595616" w:rsidP="005A0882">
      <w:r>
        <w:t>Steps:</w:t>
      </w:r>
    </w:p>
    <w:p w:rsidR="005A0882" w:rsidRDefault="005A0882" w:rsidP="005A0882">
      <w:proofErr w:type="gramStart"/>
      <w:r w:rsidRPr="007E0200">
        <w:t>1.Sign</w:t>
      </w:r>
      <w:proofErr w:type="gramEnd"/>
      <w:r w:rsidRPr="007E0200">
        <w:t xml:space="preserve"> in to AWS</w:t>
      </w:r>
      <w:r>
        <w:t xml:space="preserve"> Management Console , Select EC2 service &amp; launch the instance on which the </w:t>
      </w:r>
      <w:proofErr w:type="spellStart"/>
      <w:r>
        <w:t>webserver</w:t>
      </w:r>
      <w:proofErr w:type="spellEnd"/>
      <w:r>
        <w:t xml:space="preserve"> is running upon it.</w:t>
      </w:r>
    </w:p>
    <w:p w:rsidR="005A0882" w:rsidRDefault="005A0882" w:rsidP="005A0882">
      <w:r>
        <w:rPr>
          <w:noProof/>
        </w:rPr>
        <w:drawing>
          <wp:inline distT="0" distB="0" distL="0" distR="0">
            <wp:extent cx="5607671" cy="27622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63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6E9" w:rsidRDefault="005A0882" w:rsidP="002476E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6E9" w:rsidRDefault="002476E9" w:rsidP="002476E9">
      <w:pPr>
        <w:rPr>
          <w:b/>
          <w:bCs/>
        </w:rPr>
      </w:pPr>
    </w:p>
    <w:p w:rsidR="005A0882" w:rsidRDefault="005A0882" w:rsidP="0024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16" w:rsidRDefault="00595616"/>
    <w:p w:rsidR="00595616" w:rsidRDefault="00595616"/>
    <w:p w:rsidR="00595616" w:rsidRDefault="00595616"/>
    <w:p w:rsidR="00437A8D" w:rsidRDefault="005A0882">
      <w:proofErr w:type="gramStart"/>
      <w:r>
        <w:lastRenderedPageBreak/>
        <w:t>2.</w:t>
      </w:r>
      <w:r w:rsidR="00012706">
        <w:t>Create</w:t>
      </w:r>
      <w:proofErr w:type="gramEnd"/>
      <w:r w:rsidR="00012706">
        <w:t xml:space="preserve"> the AMI of EC2 instance:</w:t>
      </w:r>
    </w:p>
    <w:p w:rsidR="00012706" w:rsidRDefault="0001270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16" w:rsidRDefault="00595616"/>
    <w:p w:rsidR="00595616" w:rsidRDefault="00595616"/>
    <w:p w:rsidR="004F4839" w:rsidRDefault="004F483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16" w:rsidRDefault="00595616"/>
    <w:p w:rsidR="00762375" w:rsidRDefault="00762375">
      <w:proofErr w:type="gramStart"/>
      <w:r>
        <w:lastRenderedPageBreak/>
        <w:t>3.Create</w:t>
      </w:r>
      <w:proofErr w:type="gramEnd"/>
      <w:r>
        <w:t xml:space="preserve"> the Target group:</w:t>
      </w:r>
    </w:p>
    <w:p w:rsidR="00762375" w:rsidRDefault="00C4163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16" w:rsidRDefault="00595616"/>
    <w:p w:rsidR="00C41637" w:rsidRDefault="00BF6AE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16" w:rsidRDefault="00595616"/>
    <w:p w:rsidR="00595616" w:rsidRDefault="00595616"/>
    <w:p w:rsidR="00732DA2" w:rsidRDefault="00732DA2">
      <w:proofErr w:type="gramStart"/>
      <w:r>
        <w:lastRenderedPageBreak/>
        <w:t>4.Create</w:t>
      </w:r>
      <w:proofErr w:type="gramEnd"/>
      <w:r>
        <w:t xml:space="preserve"> Load Balancer:</w:t>
      </w:r>
    </w:p>
    <w:p w:rsidR="00732DA2" w:rsidRDefault="007A31A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16" w:rsidRDefault="00595616"/>
    <w:p w:rsidR="00E806F9" w:rsidRDefault="00E806F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0B5" w:rsidRDefault="009410B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9B7" w:rsidRDefault="00CE79B7">
      <w:proofErr w:type="gramStart"/>
      <w:r>
        <w:t>4.Create</w:t>
      </w:r>
      <w:proofErr w:type="gramEnd"/>
      <w:r>
        <w:t xml:space="preserve"> Launch </w:t>
      </w:r>
      <w:proofErr w:type="spellStart"/>
      <w:r>
        <w:t>Tempelate</w:t>
      </w:r>
      <w:proofErr w:type="spellEnd"/>
      <w:r>
        <w:t>:</w:t>
      </w:r>
    </w:p>
    <w:p w:rsidR="00E806F9" w:rsidRDefault="00DC1B1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B1E" w:rsidRDefault="00DC1B1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DA2" w:rsidRDefault="000C5E2C">
      <w:proofErr w:type="gramStart"/>
      <w:r>
        <w:t>5.Create</w:t>
      </w:r>
      <w:proofErr w:type="gramEnd"/>
      <w:r>
        <w:t xml:space="preserve"> </w:t>
      </w:r>
      <w:proofErr w:type="spellStart"/>
      <w:r>
        <w:t>Autoscaling</w:t>
      </w:r>
      <w:proofErr w:type="spellEnd"/>
      <w:r>
        <w:t xml:space="preserve"> Group:</w:t>
      </w:r>
    </w:p>
    <w:p w:rsidR="000C5E2C" w:rsidRDefault="000C5E2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24B" w:rsidRDefault="00B2324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064" w:rsidRDefault="00F17064"/>
    <w:p w:rsidR="00AB4477" w:rsidRDefault="002F32C3">
      <w:proofErr w:type="gramStart"/>
      <w:r>
        <w:t>6.Test</w:t>
      </w:r>
      <w:proofErr w:type="gramEnd"/>
      <w:r>
        <w:t xml:space="preserve"> </w:t>
      </w:r>
      <w:proofErr w:type="spellStart"/>
      <w:r>
        <w:t>Autoscaling</w:t>
      </w:r>
      <w:proofErr w:type="spellEnd"/>
      <w:r>
        <w:t xml:space="preserve"> group:</w:t>
      </w:r>
    </w:p>
    <w:p w:rsidR="002F32C3" w:rsidRDefault="002F32C3"/>
    <w:p w:rsidR="00466094" w:rsidRDefault="0085389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B3B" w:rsidRDefault="007343F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622" w:rsidRDefault="00C7162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4BC" w:rsidRDefault="00C974B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16" w:rsidRDefault="00595616"/>
    <w:p w:rsidR="00DD0400" w:rsidRDefault="00DD040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B91" w:rsidRDefault="00CF7B9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188" w:rsidRDefault="00B431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CB8" w:rsidRDefault="005105A5">
      <w:proofErr w:type="gramStart"/>
      <w:r w:rsidRPr="00A32EDA">
        <w:rPr>
          <w:b/>
        </w:rPr>
        <w:t xml:space="preserve">Conclusion </w:t>
      </w:r>
      <w:r>
        <w:t>:</w:t>
      </w:r>
      <w:proofErr w:type="spellStart"/>
      <w:r>
        <w:t>Autoscaling</w:t>
      </w:r>
      <w:proofErr w:type="spellEnd"/>
      <w:proofErr w:type="gramEnd"/>
      <w:r>
        <w:t xml:space="preserve"> will either increase or decrease the no. of resources according to the traffic high time or low time.</w:t>
      </w:r>
    </w:p>
    <w:p w:rsidR="00120CB8" w:rsidRDefault="00120CB8"/>
    <w:p w:rsidR="00E3008D" w:rsidRDefault="00E3008D"/>
    <w:p w:rsidR="00383B3B" w:rsidRDefault="00383B3B"/>
    <w:p w:rsidR="00FB0767" w:rsidRDefault="00FB0767" w:rsidP="00FB0767">
      <w:r w:rsidRPr="00FB0767">
        <w:rPr>
          <w:b/>
        </w:rPr>
        <w:t>2. Create the load balancer to distribute the load between compute resources</w:t>
      </w:r>
      <w:r>
        <w:t>.</w:t>
      </w:r>
    </w:p>
    <w:p w:rsidR="00FB0767" w:rsidRDefault="00FB0767" w:rsidP="00FB0767">
      <w:r>
        <w:t>Steps:</w:t>
      </w:r>
    </w:p>
    <w:p w:rsidR="00FB0767" w:rsidRDefault="00FB0767" w:rsidP="00FB0767">
      <w:proofErr w:type="gramStart"/>
      <w:r>
        <w:t>1.Create</w:t>
      </w:r>
      <w:proofErr w:type="gramEnd"/>
      <w:r>
        <w:t xml:space="preserve"> two EC2 instances showing 2 different web servers running :</w:t>
      </w:r>
    </w:p>
    <w:p w:rsidR="00FB0767" w:rsidRDefault="00D34F80" w:rsidP="00FB0767">
      <w:r>
        <w:rPr>
          <w:noProof/>
        </w:rPr>
        <w:drawing>
          <wp:inline distT="0" distB="0" distL="0" distR="0">
            <wp:extent cx="5943600" cy="294322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77D" w:rsidRDefault="002A477D" w:rsidP="00FB0767">
      <w:proofErr w:type="gramStart"/>
      <w:r>
        <w:t>2.Create</w:t>
      </w:r>
      <w:proofErr w:type="gramEnd"/>
      <w:r>
        <w:t xml:space="preserve"> Target Group:</w:t>
      </w:r>
    </w:p>
    <w:p w:rsidR="002A477D" w:rsidRDefault="00D454B8" w:rsidP="00FB07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522" w:rsidRDefault="00813227" w:rsidP="00FB076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227" w:rsidRDefault="00813227" w:rsidP="00FB0767">
      <w:proofErr w:type="gramStart"/>
      <w:r>
        <w:t>3.Create</w:t>
      </w:r>
      <w:proofErr w:type="gramEnd"/>
      <w:r>
        <w:t xml:space="preserve"> Load Balancer:</w:t>
      </w:r>
    </w:p>
    <w:p w:rsidR="00813227" w:rsidRDefault="00A23E87" w:rsidP="00FB07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C71" w:rsidRDefault="00BA5C71" w:rsidP="00FB0767"/>
    <w:p w:rsidR="00ED6024" w:rsidRDefault="00ED6024" w:rsidP="00FB076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16" w:rsidRDefault="00595616" w:rsidP="00FB0767"/>
    <w:p w:rsidR="003C76A9" w:rsidRDefault="00C74122" w:rsidP="00FB07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16" w:rsidRDefault="00595616" w:rsidP="00FB0767"/>
    <w:p w:rsidR="00595616" w:rsidRDefault="00595616" w:rsidP="00FB0767"/>
    <w:p w:rsidR="00595616" w:rsidRDefault="00595616" w:rsidP="00FB0767"/>
    <w:p w:rsidR="00DD7F69" w:rsidRDefault="00DD7F69" w:rsidP="00FB0767">
      <w:proofErr w:type="gramStart"/>
      <w:r>
        <w:lastRenderedPageBreak/>
        <w:t>4.Test</w:t>
      </w:r>
      <w:proofErr w:type="gramEnd"/>
      <w:r>
        <w:t xml:space="preserve"> the Application load balancer by selecting DNS name And browsing it:</w:t>
      </w:r>
    </w:p>
    <w:p w:rsidR="00DD7F69" w:rsidRDefault="00DD7F69" w:rsidP="00FB07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D00" w:rsidRDefault="00A66D00" w:rsidP="00FB07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C71" w:rsidRDefault="00BA5C71" w:rsidP="00FB0767"/>
    <w:p w:rsidR="00DA5C0B" w:rsidRPr="00CE54E6" w:rsidRDefault="00DA5C0B" w:rsidP="00FB0767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19050" t="0" r="0" b="0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A5C71">
        <w:br w:type="textWrapping" w:clear="all"/>
      </w:r>
      <w:proofErr w:type="gramStart"/>
      <w:r w:rsidR="00CE54E6" w:rsidRPr="00A32EDA">
        <w:rPr>
          <w:b/>
        </w:rPr>
        <w:t>Conclusion</w:t>
      </w:r>
      <w:r w:rsidR="00CE54E6">
        <w:t xml:space="preserve"> :So</w:t>
      </w:r>
      <w:proofErr w:type="gramEnd"/>
      <w:r w:rsidR="00CE54E6">
        <w:t xml:space="preserve"> we can create the Load Balancer which works during the high time which distributes the traffic among the resources.</w:t>
      </w:r>
    </w:p>
    <w:p w:rsidR="00BA5C71" w:rsidRDefault="00BA5C71" w:rsidP="00BA5C71">
      <w:pPr>
        <w:rPr>
          <w:b/>
        </w:rPr>
      </w:pPr>
      <w:r w:rsidRPr="00BA5C71">
        <w:rPr>
          <w:b/>
        </w:rPr>
        <w:t>3. Create the Route53 configuration</w:t>
      </w:r>
      <w:r>
        <w:rPr>
          <w:b/>
        </w:rPr>
        <w:t>:</w:t>
      </w:r>
    </w:p>
    <w:p w:rsidR="00BA5C71" w:rsidRDefault="00BA5C71" w:rsidP="00595616">
      <w:r>
        <w:t>Steps</w:t>
      </w:r>
      <w:r w:rsidR="00595616">
        <w:t>: 1.</w:t>
      </w:r>
      <w:r w:rsidR="001F55A6">
        <w:t>Create</w:t>
      </w:r>
      <w:r>
        <w:t xml:space="preserve"> </w:t>
      </w:r>
      <w:r w:rsidR="001F55A6">
        <w:t xml:space="preserve">EC2 instance on which a web server is running upon </w:t>
      </w:r>
      <w:proofErr w:type="gramStart"/>
      <w:r w:rsidR="001F55A6">
        <w:t>it .</w:t>
      </w:r>
      <w:proofErr w:type="gramEnd"/>
    </w:p>
    <w:p w:rsidR="00A32EDA" w:rsidRDefault="00A32EDA" w:rsidP="001F55A6">
      <w:pPr>
        <w:pStyle w:val="ListParagraph"/>
      </w:pPr>
    </w:p>
    <w:p w:rsidR="00A32EDA" w:rsidRDefault="00A32EDA" w:rsidP="001F55A6">
      <w:pPr>
        <w:pStyle w:val="ListParagraph"/>
      </w:pPr>
    </w:p>
    <w:p w:rsidR="001F55A6" w:rsidRDefault="001F55A6" w:rsidP="001F55A6">
      <w:pPr>
        <w:pStyle w:val="ListParagraph"/>
      </w:pPr>
      <w:r>
        <w:rPr>
          <w:noProof/>
        </w:rPr>
        <w:drawing>
          <wp:inline distT="0" distB="0" distL="0" distR="0">
            <wp:extent cx="5943600" cy="300990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EDA" w:rsidRDefault="00A32EDA" w:rsidP="001F55A6">
      <w:pPr>
        <w:pStyle w:val="ListParagraph"/>
      </w:pPr>
    </w:p>
    <w:p w:rsidR="00A32EDA" w:rsidRDefault="00A32EDA" w:rsidP="001F55A6">
      <w:pPr>
        <w:pStyle w:val="ListParagraph"/>
      </w:pPr>
    </w:p>
    <w:p w:rsidR="00B430BE" w:rsidRDefault="00B430BE" w:rsidP="001F55A6">
      <w:pPr>
        <w:pStyle w:val="ListParagrap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6AB" w:rsidRDefault="00DE26AB" w:rsidP="001F55A6">
      <w:pPr>
        <w:pStyle w:val="ListParagrap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A1B" w:rsidRDefault="00953A1B" w:rsidP="001F55A6">
      <w:pPr>
        <w:pStyle w:val="ListParagraph"/>
      </w:pPr>
    </w:p>
    <w:p w:rsidR="00595616" w:rsidRDefault="00595616" w:rsidP="001F55A6">
      <w:pPr>
        <w:pStyle w:val="ListParagraph"/>
      </w:pPr>
    </w:p>
    <w:p w:rsidR="00595616" w:rsidRDefault="00595616" w:rsidP="001F55A6">
      <w:pPr>
        <w:pStyle w:val="ListParagraph"/>
      </w:pPr>
    </w:p>
    <w:p w:rsidR="00595616" w:rsidRDefault="00595616" w:rsidP="001F55A6">
      <w:pPr>
        <w:pStyle w:val="ListParagraph"/>
      </w:pPr>
    </w:p>
    <w:p w:rsidR="00595616" w:rsidRDefault="00595616" w:rsidP="001F55A6">
      <w:pPr>
        <w:pStyle w:val="ListParagraph"/>
      </w:pPr>
    </w:p>
    <w:p w:rsidR="00953A1B" w:rsidRDefault="00953A1B" w:rsidP="001F55A6">
      <w:pPr>
        <w:pStyle w:val="ListParagraph"/>
      </w:pPr>
      <w:proofErr w:type="gramStart"/>
      <w:r>
        <w:lastRenderedPageBreak/>
        <w:t>2.Create</w:t>
      </w:r>
      <w:proofErr w:type="gramEnd"/>
      <w:r>
        <w:t xml:space="preserve"> Route53 configuration</w:t>
      </w:r>
      <w:r w:rsidR="000F4C91">
        <w:t xml:space="preserve"> by creating Hosted zones:</w:t>
      </w:r>
    </w:p>
    <w:p w:rsidR="000F4C91" w:rsidRDefault="00264194" w:rsidP="001F55A6">
      <w:pPr>
        <w:pStyle w:val="ListParagrap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194" w:rsidRDefault="00264194" w:rsidP="001F55A6">
      <w:pPr>
        <w:pStyle w:val="ListParagraph"/>
      </w:pPr>
    </w:p>
    <w:p w:rsidR="00953A1B" w:rsidRDefault="00264194" w:rsidP="001F55A6">
      <w:pPr>
        <w:pStyle w:val="ListParagraph"/>
      </w:pPr>
      <w:proofErr w:type="gramStart"/>
      <w:r>
        <w:t>3.Create</w:t>
      </w:r>
      <w:proofErr w:type="gramEnd"/>
      <w:r>
        <w:t xml:space="preserve"> Records to Route the EC2 resource to xyz.com(company’s Domain):</w:t>
      </w:r>
    </w:p>
    <w:p w:rsidR="00264194" w:rsidRDefault="004C5524" w:rsidP="001F55A6">
      <w:pPr>
        <w:pStyle w:val="ListParagrap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60C" w:rsidRDefault="004B660C" w:rsidP="001F55A6">
      <w:pPr>
        <w:pStyle w:val="ListParagraph"/>
      </w:pPr>
    </w:p>
    <w:p w:rsidR="004B660C" w:rsidRDefault="004B660C" w:rsidP="001F55A6">
      <w:pPr>
        <w:pStyle w:val="ListParagraph"/>
      </w:pPr>
    </w:p>
    <w:p w:rsidR="00CE54E6" w:rsidRPr="00BA5C71" w:rsidRDefault="00564C45" w:rsidP="00CE54E6">
      <w:pPr>
        <w:pStyle w:val="ListParagraph"/>
      </w:pPr>
      <w:proofErr w:type="gramStart"/>
      <w:r w:rsidRPr="007D62CF">
        <w:rPr>
          <w:b/>
        </w:rPr>
        <w:t>C</w:t>
      </w:r>
      <w:r w:rsidR="00CE54E6" w:rsidRPr="007D62CF">
        <w:rPr>
          <w:b/>
        </w:rPr>
        <w:t xml:space="preserve">onclusion </w:t>
      </w:r>
      <w:r w:rsidR="00CE54E6">
        <w:t>:</w:t>
      </w:r>
      <w:proofErr w:type="gramEnd"/>
      <w:r w:rsidR="00CE54E6">
        <w:t xml:space="preserve"> We can route the resources to Company’s Domain Name(xyz.com) by using Route53 AWS service.</w:t>
      </w:r>
      <w:r w:rsidR="00FC25D3">
        <w:t xml:space="preserve"> </w:t>
      </w:r>
    </w:p>
    <w:p w:rsidR="00F60102" w:rsidRDefault="00F60102" w:rsidP="00FB0767"/>
    <w:p w:rsidR="00C12236" w:rsidRDefault="00C12236" w:rsidP="00FB0767"/>
    <w:p w:rsidR="00DA5C0B" w:rsidRDefault="00DA5C0B" w:rsidP="00FB0767"/>
    <w:p w:rsidR="00DD7F69" w:rsidRDefault="00DD7F69" w:rsidP="00FB0767"/>
    <w:p w:rsidR="00C74122" w:rsidRDefault="00C74122" w:rsidP="00FB0767"/>
    <w:p w:rsidR="00327384" w:rsidRDefault="00327384"/>
    <w:p w:rsidR="00F4387C" w:rsidRDefault="00DA322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477" w:rsidRDefault="00AB4477"/>
    <w:p w:rsidR="00652B63" w:rsidRDefault="00652B63"/>
    <w:sectPr w:rsidR="00652B63" w:rsidSect="004648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CA21D0"/>
    <w:multiLevelType w:val="hybridMultilevel"/>
    <w:tmpl w:val="A1BE6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EB7D00"/>
    <w:multiLevelType w:val="hybridMultilevel"/>
    <w:tmpl w:val="B1D255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476E9"/>
    <w:rsid w:val="00012706"/>
    <w:rsid w:val="000C5E2C"/>
    <w:rsid w:val="000F4C91"/>
    <w:rsid w:val="00120CB8"/>
    <w:rsid w:val="001F55A6"/>
    <w:rsid w:val="002476E9"/>
    <w:rsid w:val="00264194"/>
    <w:rsid w:val="002A477D"/>
    <w:rsid w:val="002F32C3"/>
    <w:rsid w:val="00303E78"/>
    <w:rsid w:val="00327384"/>
    <w:rsid w:val="00383B3B"/>
    <w:rsid w:val="003C76A9"/>
    <w:rsid w:val="00462522"/>
    <w:rsid w:val="004648DA"/>
    <w:rsid w:val="00466094"/>
    <w:rsid w:val="004A3CD6"/>
    <w:rsid w:val="004B660C"/>
    <w:rsid w:val="004C5524"/>
    <w:rsid w:val="004F4839"/>
    <w:rsid w:val="005105A5"/>
    <w:rsid w:val="00564C45"/>
    <w:rsid w:val="00595616"/>
    <w:rsid w:val="005A0882"/>
    <w:rsid w:val="005E39B0"/>
    <w:rsid w:val="006220FB"/>
    <w:rsid w:val="00652B63"/>
    <w:rsid w:val="00696077"/>
    <w:rsid w:val="006E1C74"/>
    <w:rsid w:val="00732DA2"/>
    <w:rsid w:val="007343FB"/>
    <w:rsid w:val="00762375"/>
    <w:rsid w:val="00777375"/>
    <w:rsid w:val="00777F40"/>
    <w:rsid w:val="007A31AF"/>
    <w:rsid w:val="007C326C"/>
    <w:rsid w:val="007D62CF"/>
    <w:rsid w:val="00813227"/>
    <w:rsid w:val="00853898"/>
    <w:rsid w:val="008D046D"/>
    <w:rsid w:val="00921432"/>
    <w:rsid w:val="009410B5"/>
    <w:rsid w:val="00943207"/>
    <w:rsid w:val="00953A1B"/>
    <w:rsid w:val="009D500C"/>
    <w:rsid w:val="00A23E87"/>
    <w:rsid w:val="00A32EDA"/>
    <w:rsid w:val="00A66D00"/>
    <w:rsid w:val="00AB4477"/>
    <w:rsid w:val="00AF5552"/>
    <w:rsid w:val="00B10ACC"/>
    <w:rsid w:val="00B2324B"/>
    <w:rsid w:val="00B42FF5"/>
    <w:rsid w:val="00B430BE"/>
    <w:rsid w:val="00B43188"/>
    <w:rsid w:val="00BA5C71"/>
    <w:rsid w:val="00BF6AEA"/>
    <w:rsid w:val="00C12236"/>
    <w:rsid w:val="00C41637"/>
    <w:rsid w:val="00C71622"/>
    <w:rsid w:val="00C74122"/>
    <w:rsid w:val="00C974BC"/>
    <w:rsid w:val="00CE54E6"/>
    <w:rsid w:val="00CE79B7"/>
    <w:rsid w:val="00CF7B91"/>
    <w:rsid w:val="00D34F80"/>
    <w:rsid w:val="00D454B8"/>
    <w:rsid w:val="00D9208A"/>
    <w:rsid w:val="00DA322B"/>
    <w:rsid w:val="00DA5C0B"/>
    <w:rsid w:val="00DC1B1E"/>
    <w:rsid w:val="00DD0400"/>
    <w:rsid w:val="00DD7F69"/>
    <w:rsid w:val="00DE26AB"/>
    <w:rsid w:val="00E3008D"/>
    <w:rsid w:val="00E806F9"/>
    <w:rsid w:val="00ED6024"/>
    <w:rsid w:val="00F17064"/>
    <w:rsid w:val="00F4387C"/>
    <w:rsid w:val="00F60102"/>
    <w:rsid w:val="00FB0767"/>
    <w:rsid w:val="00FC25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76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088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A08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088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19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71</cp:revision>
  <dcterms:created xsi:type="dcterms:W3CDTF">2023-10-04T07:19:00Z</dcterms:created>
  <dcterms:modified xsi:type="dcterms:W3CDTF">2023-10-04T15:43:00Z</dcterms:modified>
</cp:coreProperties>
</file>